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284E5" w14:textId="77777777" w:rsidR="0084611A" w:rsidRDefault="0084611A" w:rsidP="0084611A">
      <w:pPr>
        <w:pStyle w:val="Standard"/>
        <w:pageBreakBefore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MODULO DI ADESIONE AL COMITATO TERRITORIALE</w:t>
      </w:r>
    </w:p>
    <w:p w14:paraId="4CD12B2B" w14:textId="77777777" w:rsidR="0084611A" w:rsidRDefault="0084611A" w:rsidP="0084611A">
      <w:pPr>
        <w:pStyle w:val="Standard"/>
        <w:jc w:val="both"/>
        <w:rPr>
          <w:rFonts w:ascii="Cambria" w:hAnsi="Cambria"/>
        </w:rPr>
      </w:pPr>
    </w:p>
    <w:p w14:paraId="0F71F2A1" w14:textId="77777777" w:rsidR="0084611A" w:rsidRDefault="0084611A" w:rsidP="0084611A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>Procedura aziendale per la regolamentazione delle misure per il contrasto e il contenimento della diffusione del virus Covid-19 negli ambienti di lavoro e di adesione al Comitato Territoriale costituito presso l’OPP della provincia di Cuneo</w:t>
      </w:r>
    </w:p>
    <w:p w14:paraId="2175D472" w14:textId="77777777" w:rsidR="0084611A" w:rsidRDefault="0084611A" w:rsidP="0084611A">
      <w:pPr>
        <w:pStyle w:val="Standard"/>
        <w:jc w:val="both"/>
        <w:rPr>
          <w:rFonts w:ascii="Cambria" w:hAnsi="Cambria"/>
        </w:rPr>
      </w:pPr>
    </w:p>
    <w:p w14:paraId="4063D79B" w14:textId="11F954A8" w:rsidR="0084611A" w:rsidRDefault="0084611A" w:rsidP="0084611A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>Il giorno ……………….. presso la sede della società …………………………………………………….……… sita in via ………………………….., ……………., c.a.p. ……….,  esercente attività di …………………………….………………………….., P.I./C.F. ………………………………………..……………..……, matricola INPS ………………………………..….…………………, Codice Ateco ………………………….., si sono incontrati</w:t>
      </w:r>
    </w:p>
    <w:p w14:paraId="51532601" w14:textId="77777777" w:rsidR="0084611A" w:rsidRDefault="0084611A" w:rsidP="0084611A">
      <w:pPr>
        <w:pStyle w:val="Standard"/>
        <w:jc w:val="both"/>
        <w:rPr>
          <w:rFonts w:ascii="Cambria" w:hAnsi="Cambria"/>
        </w:rPr>
      </w:pPr>
    </w:p>
    <w:p w14:paraId="7DE5E640" w14:textId="77777777" w:rsidR="0084611A" w:rsidRDefault="0084611A" w:rsidP="0084611A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>Datore di Lavoro o suo delegato ………………………….………………………………………..</w:t>
      </w:r>
    </w:p>
    <w:p w14:paraId="77BF290C" w14:textId="77777777" w:rsidR="0084611A" w:rsidRDefault="0084611A" w:rsidP="0084611A">
      <w:pPr>
        <w:pStyle w:val="Standard"/>
        <w:jc w:val="both"/>
        <w:rPr>
          <w:rFonts w:ascii="Cambria" w:hAnsi="Cambria"/>
        </w:rPr>
      </w:pPr>
    </w:p>
    <w:p w14:paraId="7B969EAD" w14:textId="77777777" w:rsidR="0084611A" w:rsidRDefault="0084611A" w:rsidP="0084611A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>RSPP/ASPP ……………………………………………….………………………………………....</w:t>
      </w:r>
    </w:p>
    <w:p w14:paraId="5C5253A6" w14:textId="77777777" w:rsidR="0084611A" w:rsidRDefault="0084611A" w:rsidP="0084611A">
      <w:pPr>
        <w:pStyle w:val="Standard"/>
        <w:jc w:val="both"/>
        <w:rPr>
          <w:rFonts w:ascii="Cambria" w:hAnsi="Cambria"/>
        </w:rPr>
      </w:pPr>
    </w:p>
    <w:p w14:paraId="5D5FEA6F" w14:textId="77777777" w:rsidR="0084611A" w:rsidRDefault="0084611A" w:rsidP="0084611A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>Medico Competente ……………………………..…………………………………………………..</w:t>
      </w:r>
    </w:p>
    <w:p w14:paraId="43B18A14" w14:textId="77777777" w:rsidR="0084611A" w:rsidRDefault="0084611A" w:rsidP="0084611A">
      <w:pPr>
        <w:pStyle w:val="Standard"/>
        <w:jc w:val="both"/>
        <w:rPr>
          <w:rFonts w:ascii="Cambria" w:hAnsi="Cambria"/>
        </w:rPr>
      </w:pPr>
    </w:p>
    <w:p w14:paraId="0D0AEE5F" w14:textId="77777777" w:rsidR="0084611A" w:rsidRDefault="0084611A" w:rsidP="0084611A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>RLS (se presente)…………………………………………..………………………………………..</w:t>
      </w:r>
    </w:p>
    <w:p w14:paraId="77676276" w14:textId="77777777" w:rsidR="0084611A" w:rsidRDefault="0084611A" w:rsidP="0084611A">
      <w:pPr>
        <w:pStyle w:val="Standard"/>
        <w:jc w:val="both"/>
        <w:rPr>
          <w:rFonts w:ascii="Cambria" w:hAnsi="Cambria"/>
          <w:sz w:val="16"/>
          <w:szCs w:val="16"/>
        </w:rPr>
      </w:pPr>
    </w:p>
    <w:p w14:paraId="543952A9" w14:textId="77777777" w:rsidR="0084611A" w:rsidRDefault="0084611A" w:rsidP="0084611A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>RR.SS.AA./R.S.U. (ove costituite)……………………………………………………………………………</w:t>
      </w:r>
    </w:p>
    <w:p w14:paraId="5EE83B35" w14:textId="3C45A2FA" w:rsidR="00360A73" w:rsidRDefault="0084611A" w:rsidP="0084611A">
      <w:pPr>
        <w:pStyle w:val="Standard"/>
        <w:widowControl w:val="0"/>
        <w:spacing w:before="230"/>
        <w:ind w:right="-40"/>
        <w:jc w:val="both"/>
        <w:rPr>
          <w:rFonts w:ascii="Cambria" w:hAnsi="Cambria"/>
        </w:rPr>
      </w:pPr>
      <w:r>
        <w:rPr>
          <w:rFonts w:ascii="Cambria" w:hAnsi="Cambria"/>
        </w:rPr>
        <w:t xml:space="preserve">L’azienda, nell’impegnarsi all’integrale rispetto delle indicazioni previste dal Protocollo condiviso di regolamentazione delle misure per il contrasto e il contenimento della diffusione del virus Covid-19 negli ambienti di lavoro, sottoscritto dal Governo e dalle parti sociali il 24 aprile 2020 e recepito nel DPCM 26 aprile 2020, aderisce all’ACCORDO QUADRO stipulato tra Confcommercio e Filcams, Fisascat, Uiltucs in data ………………………….. per l’istituzione del Comitato Territoriale di Cuneo per il contrasto e il contenimento della diffusione virus Covid 19 negli ambienti di lavoro delle aziende del settore </w:t>
      </w:r>
      <w:r w:rsidR="00360A73">
        <w:rPr>
          <w:rFonts w:ascii="Cambria" w:hAnsi="Cambria"/>
        </w:rPr>
        <w:t>Turismo.</w:t>
      </w:r>
    </w:p>
    <w:p w14:paraId="436707E2" w14:textId="77777777" w:rsidR="0084611A" w:rsidRDefault="0084611A" w:rsidP="0084611A">
      <w:pPr>
        <w:pStyle w:val="Standard"/>
        <w:widowControl w:val="0"/>
        <w:spacing w:before="230"/>
        <w:ind w:right="-40"/>
        <w:jc w:val="both"/>
        <w:rPr>
          <w:rFonts w:ascii="Cambria" w:hAnsi="Cambria"/>
        </w:rPr>
      </w:pPr>
      <w:r>
        <w:rPr>
          <w:rFonts w:ascii="Cambria" w:hAnsi="Cambria"/>
        </w:rPr>
        <w:t>Si allega il Protocollo aziendale coerente al presente Protocollo Standard.</w:t>
      </w:r>
    </w:p>
    <w:p w14:paraId="62A63CCB" w14:textId="77777777" w:rsidR="0084611A" w:rsidRDefault="0084611A" w:rsidP="0084611A">
      <w:pPr>
        <w:pStyle w:val="Standard"/>
        <w:widowControl w:val="0"/>
        <w:spacing w:before="230"/>
        <w:ind w:right="-40"/>
        <w:jc w:val="both"/>
        <w:rPr>
          <w:rFonts w:ascii="Cambria" w:hAnsi="Cambria"/>
        </w:rPr>
      </w:pPr>
    </w:p>
    <w:p w14:paraId="18860113" w14:textId="77777777" w:rsidR="005F5921" w:rsidRDefault="005F5921"/>
    <w:sectPr w:rsidR="005F59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1A"/>
    <w:rsid w:val="00360A73"/>
    <w:rsid w:val="003D6AB2"/>
    <w:rsid w:val="004B584D"/>
    <w:rsid w:val="00563CA3"/>
    <w:rsid w:val="005F5921"/>
    <w:rsid w:val="00611266"/>
    <w:rsid w:val="0084611A"/>
    <w:rsid w:val="00964E4F"/>
    <w:rsid w:val="009F1E23"/>
    <w:rsid w:val="00DD765A"/>
    <w:rsid w:val="00D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1297"/>
  <w15:chartTrackingRefBased/>
  <w15:docId w15:val="{0D1102E1-7F9B-4B37-86E4-DB649C64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4611A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Olivero</dc:creator>
  <cp:keywords/>
  <dc:description/>
  <cp:lastModifiedBy>Erica Olivero</cp:lastModifiedBy>
  <cp:revision>3</cp:revision>
  <dcterms:created xsi:type="dcterms:W3CDTF">2020-08-04T12:36:00Z</dcterms:created>
  <dcterms:modified xsi:type="dcterms:W3CDTF">2020-08-04T12:36:00Z</dcterms:modified>
</cp:coreProperties>
</file>